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FB" w:rsidRPr="006C462D" w:rsidRDefault="00A363FB" w:rsidP="00A363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C462D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A363FB" w:rsidRPr="006C462D" w:rsidRDefault="00A363FB" w:rsidP="00A36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2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 Черемховский район</w:t>
      </w:r>
    </w:p>
    <w:p w:rsidR="00A363FB" w:rsidRPr="006C462D" w:rsidRDefault="00A363FB" w:rsidP="00A3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Тунгусское муниципальное образование</w:t>
      </w:r>
    </w:p>
    <w:p w:rsidR="00A363FB" w:rsidRPr="006C462D" w:rsidRDefault="00A363FB" w:rsidP="00A3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363FB" w:rsidRPr="006C462D" w:rsidRDefault="00A363FB" w:rsidP="00A363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3FB" w:rsidRPr="006C462D" w:rsidRDefault="00A363FB" w:rsidP="00A3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6C462D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p w:rsidR="00A363FB" w:rsidRPr="006C462D" w:rsidRDefault="00A363FB" w:rsidP="00A3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3FB" w:rsidRPr="004835FE" w:rsidRDefault="004835FE" w:rsidP="00A363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01.10.2020 № 43</w:t>
      </w:r>
    </w:p>
    <w:p w:rsidR="00A363FB" w:rsidRPr="004835FE" w:rsidRDefault="00A363FB" w:rsidP="00A363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Тунгуска</w:t>
      </w:r>
    </w:p>
    <w:p w:rsidR="00A363FB" w:rsidRPr="004835FE" w:rsidRDefault="00A363FB" w:rsidP="00A363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3FB" w:rsidRPr="006C462D" w:rsidRDefault="00A363FB" w:rsidP="004835FE">
      <w:pPr>
        <w:spacing w:after="0" w:line="240" w:lineRule="auto"/>
        <w:ind w:right="29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принятии решения о подготовке проекта внесения изменений в местные нормативы градостроительного проектирования</w:t>
      </w:r>
      <w:r w:rsidR="0048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Тунгусс</w:t>
      </w:r>
      <w:r w:rsidR="0048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муниципального образования</w:t>
      </w:r>
    </w:p>
    <w:p w:rsidR="00A363FB" w:rsidRDefault="00A363FB" w:rsidP="00A36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3FB" w:rsidRDefault="00A363FB" w:rsidP="00A36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местных нормативов градостроительного проектирования Тунгусского муниципального образования, утвержденных решением Думы Тунгусского сельского поселения</w:t>
      </w:r>
      <w:r w:rsid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22.04.2019 № 65 в соответствии с региональными нормативами градостроительного проектирования. Руководствуясь статьей 29.4 Градостроительного кодекса Российской Федерации, Ф</w:t>
      </w:r>
      <w:r w:rsidR="00351F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от0610.2003 № 131-ФЗ «Об общих принципах организации местного самоуправления в Российской Федерации», руководствуясь статьями 6,39,43 Устава Тунгусского муниципал</w:t>
      </w:r>
      <w:r w:rsidR="00B35FF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образования, администрация</w:t>
      </w:r>
      <w:r w:rsidR="0035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Тунгусс</w:t>
      </w:r>
      <w:r w:rsidR="004835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образования</w:t>
      </w:r>
    </w:p>
    <w:p w:rsidR="004835FE" w:rsidRPr="006C462D" w:rsidRDefault="004835FE" w:rsidP="00A36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3FB" w:rsidRPr="006C462D" w:rsidRDefault="00A363FB" w:rsidP="00A363F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6C462D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постановляет:</w:t>
      </w:r>
    </w:p>
    <w:p w:rsidR="00A363FB" w:rsidRPr="006C462D" w:rsidRDefault="00A363FB" w:rsidP="00A363F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3FB" w:rsidRDefault="00A363FB" w:rsidP="00351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1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проект внесения изменений в местные нормативы</w:t>
      </w:r>
      <w:r w:rsidR="00351F0B" w:rsidRPr="0035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F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проектирования Тунгусского муниципального образования, в части, касающейся обеспеченности населения велосипедными дорожками и полосами для велосипедов.</w:t>
      </w:r>
    </w:p>
    <w:p w:rsidR="00351F0B" w:rsidRDefault="00351F0B" w:rsidP="00351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истечению двух месяцев с момента его опубликования направить проект</w:t>
      </w:r>
      <w:r w:rsidRPr="0035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местные нормативы</w:t>
      </w:r>
      <w:r w:rsidRPr="0035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проектирования Тунгусского муниципального образования в Думу Тунгус</w:t>
      </w:r>
      <w:r w:rsidR="009B1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на утверждение.</w:t>
      </w:r>
    </w:p>
    <w:p w:rsidR="009B1174" w:rsidRDefault="009B1174" w:rsidP="00351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в Федеральной государственной системе территориального планирования в срок не превышающей пяти дней со дня утверждения изменений в местные нормативы</w:t>
      </w:r>
      <w:r w:rsidRPr="0035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проектирования Тунгусского муниципального образования.</w:t>
      </w:r>
    </w:p>
    <w:p w:rsidR="009B1174" w:rsidRPr="009B1174" w:rsidRDefault="009B1174" w:rsidP="009B11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подлежит опубликованию в официальном сайте «Тунгусский вестник» и разместить в подразделе Тунгусского муниципального образования в разделе «поселения района» официального сайта Черемховского районного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B117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</w:t>
      </w:r>
      <w:r w:rsidRPr="009B11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irkobl</w:t>
      </w:r>
      <w:r w:rsidRPr="009B1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9B1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5FE" w:rsidRDefault="004835FE" w:rsidP="00351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5FE" w:rsidRDefault="004835FE" w:rsidP="00351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5FE" w:rsidRDefault="004835FE" w:rsidP="00351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174" w:rsidRPr="006C462D" w:rsidRDefault="009B1174" w:rsidP="00351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Контроль за исполнением настоящего постановления возложить на главу Тунгусского муниципального образования Н.В. Булых.</w:t>
      </w:r>
    </w:p>
    <w:p w:rsidR="00A363FB" w:rsidRPr="006C462D" w:rsidRDefault="00A363FB" w:rsidP="00351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3FB" w:rsidRPr="006C462D" w:rsidRDefault="00A363FB" w:rsidP="00A36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3FB" w:rsidRPr="006C462D" w:rsidRDefault="00A363FB" w:rsidP="00A36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3FB" w:rsidRPr="006C462D" w:rsidRDefault="00A363FB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Тунгусского</w:t>
      </w:r>
    </w:p>
    <w:p w:rsidR="00A363FB" w:rsidRPr="006C462D" w:rsidRDefault="00A363FB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C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Н.В. Булых</w:t>
      </w:r>
    </w:p>
    <w:p w:rsidR="00A363FB" w:rsidRPr="006C462D" w:rsidRDefault="00A363FB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3FB" w:rsidRPr="006C462D" w:rsidRDefault="00A363FB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3FB" w:rsidRPr="006C462D" w:rsidRDefault="00A363FB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3FB" w:rsidRPr="006C462D" w:rsidRDefault="00A363FB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3FB" w:rsidRDefault="00A363FB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5FE" w:rsidRPr="006C462D" w:rsidRDefault="004835FE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63FB" w:rsidRPr="006C462D" w:rsidRDefault="00A363FB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63FB" w:rsidRPr="006C462D" w:rsidRDefault="00A363FB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63FB" w:rsidRPr="006C462D" w:rsidRDefault="00A363FB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62D">
        <w:rPr>
          <w:rFonts w:ascii="Times New Roman" w:eastAsia="Times New Roman" w:hAnsi="Times New Roman" w:cs="Times New Roman"/>
          <w:sz w:val="20"/>
          <w:szCs w:val="20"/>
          <w:lang w:eastAsia="ru-RU"/>
        </w:rPr>
        <w:t>И..И. Боболева</w:t>
      </w:r>
    </w:p>
    <w:p w:rsidR="00A363FB" w:rsidRPr="006C462D" w:rsidRDefault="00A363FB" w:rsidP="00A3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2D">
        <w:rPr>
          <w:rFonts w:ascii="Times New Roman" w:eastAsia="Times New Roman" w:hAnsi="Times New Roman" w:cs="Times New Roman"/>
          <w:sz w:val="20"/>
          <w:szCs w:val="20"/>
          <w:lang w:eastAsia="ru-RU"/>
        </w:rPr>
        <w:t>89247162403</w:t>
      </w:r>
    </w:p>
    <w:p w:rsidR="00A363FB" w:rsidRPr="006C462D" w:rsidRDefault="00A363FB" w:rsidP="00A3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3FB" w:rsidRPr="006C462D" w:rsidRDefault="00A363FB" w:rsidP="00A3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3FB" w:rsidRPr="006C462D" w:rsidRDefault="00A363FB" w:rsidP="00A363FB"/>
    <w:sectPr w:rsidR="00A363FB" w:rsidRPr="006C462D" w:rsidSect="00850C77">
      <w:headerReference w:type="even" r:id="rId6"/>
      <w:headerReference w:type="default" r:id="rId7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DD3" w:rsidRDefault="00982DD3" w:rsidP="00816F0B">
      <w:pPr>
        <w:spacing w:after="0" w:line="240" w:lineRule="auto"/>
      </w:pPr>
      <w:r>
        <w:separator/>
      </w:r>
    </w:p>
  </w:endnote>
  <w:endnote w:type="continuationSeparator" w:id="1">
    <w:p w:rsidR="00982DD3" w:rsidRDefault="00982DD3" w:rsidP="0081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DD3" w:rsidRDefault="00982DD3" w:rsidP="00816F0B">
      <w:pPr>
        <w:spacing w:after="0" w:line="240" w:lineRule="auto"/>
      </w:pPr>
      <w:r>
        <w:separator/>
      </w:r>
    </w:p>
  </w:footnote>
  <w:footnote w:type="continuationSeparator" w:id="1">
    <w:p w:rsidR="00982DD3" w:rsidRDefault="00982DD3" w:rsidP="0081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D5D" w:rsidRDefault="00332CD3" w:rsidP="00850C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1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6D5D" w:rsidRDefault="00982D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D5D" w:rsidRDefault="00332CD3" w:rsidP="00850C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1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5FF1">
      <w:rPr>
        <w:rStyle w:val="a5"/>
        <w:noProof/>
      </w:rPr>
      <w:t>2</w:t>
    </w:r>
    <w:r>
      <w:rPr>
        <w:rStyle w:val="a5"/>
      </w:rPr>
      <w:fldChar w:fldCharType="end"/>
    </w:r>
  </w:p>
  <w:p w:rsidR="00C86D5D" w:rsidRDefault="00982D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FB"/>
    <w:rsid w:val="0004463E"/>
    <w:rsid w:val="00095D63"/>
    <w:rsid w:val="0014410A"/>
    <w:rsid w:val="00332CD3"/>
    <w:rsid w:val="00351F0B"/>
    <w:rsid w:val="004835FE"/>
    <w:rsid w:val="004F395A"/>
    <w:rsid w:val="005E5402"/>
    <w:rsid w:val="00816F0B"/>
    <w:rsid w:val="00982DD3"/>
    <w:rsid w:val="009B1174"/>
    <w:rsid w:val="00A363FB"/>
    <w:rsid w:val="00B35FF1"/>
    <w:rsid w:val="00D1612E"/>
    <w:rsid w:val="00FB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6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63FB"/>
  </w:style>
  <w:style w:type="character" w:styleId="a5">
    <w:name w:val="page number"/>
    <w:basedOn w:val="a0"/>
    <w:rsid w:val="00A363FB"/>
  </w:style>
  <w:style w:type="paragraph" w:styleId="a6">
    <w:name w:val="List Paragraph"/>
    <w:basedOn w:val="a"/>
    <w:uiPriority w:val="34"/>
    <w:qFormat/>
    <w:rsid w:val="00351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Home</cp:lastModifiedBy>
  <cp:revision>6</cp:revision>
  <dcterms:created xsi:type="dcterms:W3CDTF">2020-04-22T07:54:00Z</dcterms:created>
  <dcterms:modified xsi:type="dcterms:W3CDTF">2020-10-14T03:36:00Z</dcterms:modified>
</cp:coreProperties>
</file>